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E32F" w14:textId="514C0625" w:rsidR="001263D6" w:rsidRDefault="001263D6" w:rsidP="001263D6">
      <w:r>
        <w:t xml:space="preserve">Tengo una clase con </w:t>
      </w:r>
      <w:r w:rsidRPr="001263D6">
        <w:rPr>
          <w:b/>
          <w:bCs/>
        </w:rPr>
        <w:t xml:space="preserve">cinco alumnos </w:t>
      </w:r>
      <w:r>
        <w:t xml:space="preserve">que tienen que hacer un examen. El examen se compone de cuatro preguntas para las que el profesor ha pensado que se necesita una cierta cantidad de tiempo para resolverlas, estos tiempos estarán recogidos en un </w:t>
      </w:r>
      <w:r w:rsidRPr="001263D6">
        <w:rPr>
          <w:u w:val="single"/>
        </w:rPr>
        <w:t>vector</w:t>
      </w:r>
      <w:r>
        <w:t xml:space="preserve"> llamado "</w:t>
      </w:r>
      <w:r w:rsidRPr="001263D6">
        <w:rPr>
          <w:b/>
          <w:bCs/>
        </w:rPr>
        <w:t>examen</w:t>
      </w:r>
      <w:r>
        <w:t>".</w:t>
      </w:r>
    </w:p>
    <w:p w14:paraId="685B2E01" w14:textId="77777777" w:rsidR="001263D6" w:rsidRDefault="001263D6" w:rsidP="001263D6">
      <w:r>
        <w:t xml:space="preserve">Cada uno de los alumnos habrá estudiado más unas preguntas y menos otras, de modo que cuando se les entrega el examen todos </w:t>
      </w:r>
      <w:r w:rsidRPr="001263D6">
        <w:rPr>
          <w:b/>
          <w:bCs/>
        </w:rPr>
        <w:t>comienzan por la pregunta 1</w:t>
      </w:r>
      <w:r>
        <w:t xml:space="preserve"> , pero unos la harán más rápidamente que otros, y así sucede con todas las preguntas. Esto se simulará en base al tiempo previsto por el profesor para cada pregunta y utilizando un </w:t>
      </w:r>
      <w:proofErr w:type="spellStart"/>
      <w:r w:rsidRPr="001263D6">
        <w:rPr>
          <w:b/>
          <w:bCs/>
        </w:rPr>
        <w:t>random</w:t>
      </w:r>
      <w:proofErr w:type="spellEnd"/>
      <w:r>
        <w:t xml:space="preserve"> de tres valores, de modo que si sale " </w:t>
      </w:r>
      <w:r w:rsidRPr="001263D6">
        <w:rPr>
          <w:b/>
          <w:bCs/>
        </w:rPr>
        <w:t>1</w:t>
      </w:r>
      <w:r>
        <w:t xml:space="preserve"> </w:t>
      </w:r>
      <w:r w:rsidRPr="001263D6">
        <w:rPr>
          <w:highlight w:val="yellow"/>
        </w:rPr>
        <w:t>" el alumno realizará la pregunta en menos tiempo del previsto</w:t>
      </w:r>
      <w:r>
        <w:t xml:space="preserve">, si sale " </w:t>
      </w:r>
      <w:r w:rsidRPr="001263D6">
        <w:rPr>
          <w:b/>
          <w:bCs/>
        </w:rPr>
        <w:t>2</w:t>
      </w:r>
      <w:r>
        <w:t xml:space="preserve"> </w:t>
      </w:r>
      <w:r w:rsidRPr="001263D6">
        <w:rPr>
          <w:highlight w:val="yellow"/>
        </w:rPr>
        <w:t>" la hará exactamente en el tiempo previsto</w:t>
      </w:r>
      <w:r>
        <w:t xml:space="preserve"> y si sale " </w:t>
      </w:r>
      <w:r w:rsidRPr="001263D6">
        <w:rPr>
          <w:b/>
          <w:bCs/>
        </w:rPr>
        <w:t>3</w:t>
      </w:r>
      <w:r>
        <w:t xml:space="preserve"> " </w:t>
      </w:r>
      <w:r w:rsidRPr="001263D6">
        <w:rPr>
          <w:highlight w:val="yellow"/>
        </w:rPr>
        <w:t>la hará en más tiempo del previsto</w:t>
      </w:r>
      <w:r>
        <w:t xml:space="preserve">. </w:t>
      </w:r>
    </w:p>
    <w:p w14:paraId="559A8861" w14:textId="515EC760" w:rsidR="001263D6" w:rsidRDefault="001263D6" w:rsidP="001263D6">
      <w:r w:rsidRPr="001263D6">
        <w:rPr>
          <w:shd w:val="clear" w:color="auto" w:fill="FBE4D5" w:themeFill="accent2" w:themeFillTint="33"/>
        </w:rPr>
        <w:t>(En caso de que salga 3 y sea más)</w:t>
      </w:r>
      <w:r>
        <w:t xml:space="preserve"> </w:t>
      </w:r>
      <w:r>
        <w:t>El tiempo de más</w:t>
      </w:r>
      <w:r>
        <w:t xml:space="preserve"> </w:t>
      </w:r>
      <w:r>
        <w:t xml:space="preserve">o de menos que les cuesta hacer la pregunta se calculará con </w:t>
      </w:r>
      <w:r w:rsidRPr="001263D6">
        <w:rPr>
          <w:highlight w:val="yellow"/>
        </w:rPr>
        <w:t xml:space="preserve">otro segundo </w:t>
      </w:r>
      <w:proofErr w:type="spellStart"/>
      <w:r w:rsidRPr="001263D6">
        <w:rPr>
          <w:highlight w:val="yellow"/>
        </w:rPr>
        <w:t>random</w:t>
      </w:r>
      <w:proofErr w:type="spellEnd"/>
      <w:r w:rsidRPr="001263D6">
        <w:rPr>
          <w:highlight w:val="yellow"/>
        </w:rPr>
        <w:t xml:space="preserve"> que irá de cero a la mitad del tiempo</w:t>
      </w:r>
      <w:r w:rsidRPr="001263D6">
        <w:rPr>
          <w:highlight w:val="yellow"/>
        </w:rPr>
        <w:t xml:space="preserve"> </w:t>
      </w:r>
      <w:r w:rsidRPr="001263D6">
        <w:rPr>
          <w:highlight w:val="yellow"/>
        </w:rPr>
        <w:t>previsto para la pregunta por el profesor</w:t>
      </w:r>
      <w:r>
        <w:t xml:space="preserve"> y </w:t>
      </w:r>
      <w:r w:rsidRPr="001263D6">
        <w:rPr>
          <w:highlight w:val="yellow"/>
        </w:rPr>
        <w:t>ese tiempo se sumará o restará del tiempo medio previsto</w:t>
      </w:r>
      <w:r>
        <w:t>.</w:t>
      </w:r>
    </w:p>
    <w:p w14:paraId="4C572E92" w14:textId="69820412" w:rsidR="001263D6" w:rsidRDefault="001263D6" w:rsidP="001263D6">
      <w:r>
        <w:t xml:space="preserve">El profesor esperará a los alumnos para que le entreguen el examen un tiempo máximo de la </w:t>
      </w:r>
      <w:r w:rsidRPr="001263D6">
        <w:rPr>
          <w:highlight w:val="yellow"/>
        </w:rPr>
        <w:t>suma de tiempos de las preguntas más un 25%</w:t>
      </w:r>
      <w:r w:rsidRPr="001263D6">
        <w:rPr>
          <w:highlight w:val="yellow"/>
        </w:rPr>
        <w:t xml:space="preserve"> </w:t>
      </w:r>
      <w:r w:rsidRPr="001263D6">
        <w:rPr>
          <w:highlight w:val="yellow"/>
        </w:rPr>
        <w:t>de ese tiempo</w:t>
      </w:r>
      <w:r>
        <w:t xml:space="preserve">, de </w:t>
      </w:r>
      <w:proofErr w:type="spellStart"/>
      <w:r>
        <w:t>mode</w:t>
      </w:r>
      <w:proofErr w:type="spellEnd"/>
      <w:r>
        <w:t xml:space="preserve"> que si pasado ese tiempo algún alumno no ha terminado su examen </w:t>
      </w:r>
      <w:r w:rsidRPr="001263D6">
        <w:rPr>
          <w:highlight w:val="yellow"/>
        </w:rPr>
        <w:t>se marchara sin recogerlo</w:t>
      </w:r>
      <w:r>
        <w:t>.</w:t>
      </w:r>
    </w:p>
    <w:p w14:paraId="47A27B5E" w14:textId="77777777" w:rsidR="001263D6" w:rsidRDefault="001263D6" w:rsidP="001263D6">
      <w:r>
        <w:t>Simula este sistema para que el usuario que lo ejecute sea consciente en todo momento de lo que está sucediendo, de modo que por pantalla aparezcan mensajes en los puntos clave, como, por ejemplo:</w:t>
      </w:r>
    </w:p>
    <w:p w14:paraId="3F63A74E" w14:textId="77777777" w:rsidR="001263D6" w:rsidRDefault="001263D6" w:rsidP="001263D6"/>
    <w:p w14:paraId="6D163339" w14:textId="77777777" w:rsidR="001263D6" w:rsidRDefault="001263D6" w:rsidP="001263D6">
      <w:pPr>
        <w:spacing w:after="0"/>
      </w:pPr>
      <w:r>
        <w:t>El profesor reparte el examen</w:t>
      </w:r>
    </w:p>
    <w:p w14:paraId="07B81463" w14:textId="77777777" w:rsidR="001263D6" w:rsidRDefault="001263D6" w:rsidP="001263D6">
      <w:pPr>
        <w:spacing w:after="0"/>
      </w:pPr>
      <w:r>
        <w:t>El profesor espera las entregas</w:t>
      </w:r>
    </w:p>
    <w:p w14:paraId="3BF2C50D" w14:textId="77777777" w:rsidR="001263D6" w:rsidRDefault="001263D6" w:rsidP="001263D6">
      <w:pPr>
        <w:spacing w:after="0"/>
      </w:pPr>
      <w:r>
        <w:t>El alumno 1 comienza pregunta 1</w:t>
      </w:r>
    </w:p>
    <w:p w14:paraId="6B7E4834" w14:textId="77777777" w:rsidR="001263D6" w:rsidRDefault="001263D6" w:rsidP="001263D6">
      <w:pPr>
        <w:spacing w:after="0"/>
      </w:pPr>
      <w:r>
        <w:t>El alumno 2 comienza pregunta 1</w:t>
      </w:r>
    </w:p>
    <w:p w14:paraId="66A4F3D7" w14:textId="77777777" w:rsidR="001263D6" w:rsidRDefault="001263D6" w:rsidP="001263D6">
      <w:pPr>
        <w:spacing w:after="0"/>
      </w:pPr>
      <w:r>
        <w:t>El alumno 5 comienza pregunta I</w:t>
      </w:r>
    </w:p>
    <w:p w14:paraId="612B702C" w14:textId="77777777" w:rsidR="001263D6" w:rsidRDefault="001263D6" w:rsidP="001263D6">
      <w:pPr>
        <w:spacing w:after="0"/>
      </w:pPr>
      <w:r>
        <w:t>El alumno 4 comienza pregunta 1</w:t>
      </w:r>
    </w:p>
    <w:p w14:paraId="5A7B257E" w14:textId="77777777" w:rsidR="001263D6" w:rsidRDefault="001263D6" w:rsidP="001263D6">
      <w:pPr>
        <w:spacing w:after="0"/>
      </w:pPr>
      <w:r>
        <w:t>El alumno 3 comienza pregunta 1</w:t>
      </w:r>
    </w:p>
    <w:p w14:paraId="415A46FD" w14:textId="77777777" w:rsidR="001263D6" w:rsidRDefault="001263D6" w:rsidP="001263D6">
      <w:pPr>
        <w:spacing w:after="0"/>
      </w:pPr>
      <w:r>
        <w:t>El alumno 5 termina pregunta 1 en 12 minutos</w:t>
      </w:r>
    </w:p>
    <w:p w14:paraId="3F62272F" w14:textId="77777777" w:rsidR="001263D6" w:rsidRDefault="001263D6" w:rsidP="001263D6">
      <w:pPr>
        <w:spacing w:after="0"/>
      </w:pPr>
      <w:r>
        <w:t>El alumno 1 termina pregunta 1 en 14 minutos</w:t>
      </w:r>
    </w:p>
    <w:p w14:paraId="338616A8" w14:textId="77777777" w:rsidR="001263D6" w:rsidRDefault="001263D6" w:rsidP="001263D6">
      <w:pPr>
        <w:spacing w:after="0"/>
      </w:pPr>
      <w:r>
        <w:t>El alumno 1 comienza pregunta 2</w:t>
      </w:r>
    </w:p>
    <w:p w14:paraId="3A200A0A" w14:textId="77777777" w:rsidR="001263D6" w:rsidRDefault="001263D6" w:rsidP="001263D6">
      <w:pPr>
        <w:spacing w:after="0"/>
      </w:pPr>
      <w:r>
        <w:t>El alumno 5 comienza pregunta 2</w:t>
      </w:r>
    </w:p>
    <w:p w14:paraId="7A2E07C2" w14:textId="77777777" w:rsidR="001263D6" w:rsidRDefault="001263D6" w:rsidP="001263D6">
      <w:pPr>
        <w:spacing w:after="0"/>
      </w:pPr>
      <w:r>
        <w:t>El alumno 2 termina pregunta 1 en 21 minutos</w:t>
      </w:r>
    </w:p>
    <w:p w14:paraId="52EC8D6B" w14:textId="77777777" w:rsidR="001263D6" w:rsidRDefault="001263D6" w:rsidP="001263D6">
      <w:pPr>
        <w:spacing w:after="0"/>
      </w:pPr>
      <w:r>
        <w:t>"----</w:t>
      </w:r>
    </w:p>
    <w:p w14:paraId="57FA2A18" w14:textId="77777777" w:rsidR="001263D6" w:rsidRDefault="001263D6" w:rsidP="001263D6">
      <w:pPr>
        <w:spacing w:after="0"/>
      </w:pPr>
      <w:r>
        <w:t>""</w:t>
      </w:r>
    </w:p>
    <w:p w14:paraId="332DCDF6" w14:textId="77777777" w:rsidR="001263D6" w:rsidRDefault="001263D6" w:rsidP="001263D6">
      <w:pPr>
        <w:spacing w:after="0"/>
      </w:pPr>
      <w:r>
        <w:t>El alumno 4 comienza pregunta 4</w:t>
      </w:r>
    </w:p>
    <w:p w14:paraId="7F4317C7" w14:textId="77777777" w:rsidR="001263D6" w:rsidRDefault="001263D6" w:rsidP="001263D6">
      <w:pPr>
        <w:spacing w:after="0"/>
      </w:pPr>
      <w:r>
        <w:t>El alumno 1 termina pregunta 4 en 4 minutos</w:t>
      </w:r>
    </w:p>
    <w:p w14:paraId="4BF41D16" w14:textId="77777777" w:rsidR="001263D6" w:rsidRDefault="001263D6" w:rsidP="001263D6">
      <w:pPr>
        <w:spacing w:after="0"/>
      </w:pPr>
      <w:r>
        <w:t>El alumno 3 termina pregunta 4 en 7 minutos</w:t>
      </w:r>
    </w:p>
    <w:p w14:paraId="6F0CAF21" w14:textId="77777777" w:rsidR="001263D6" w:rsidRDefault="001263D6" w:rsidP="001263D6">
      <w:pPr>
        <w:spacing w:after="0"/>
      </w:pPr>
      <w:r>
        <w:t>El alumno 2 termina pregunta 4 en 11 minutos</w:t>
      </w:r>
    </w:p>
    <w:p w14:paraId="54A77288" w14:textId="77777777" w:rsidR="001263D6" w:rsidRDefault="001263D6" w:rsidP="001263D6">
      <w:pPr>
        <w:spacing w:after="0"/>
      </w:pPr>
      <w:r>
        <w:t>El alumno 5 termina pregunta 4 en 13 minutos</w:t>
      </w:r>
    </w:p>
    <w:p w14:paraId="36E1BAD3" w14:textId="77777777" w:rsidR="001263D6" w:rsidRDefault="001263D6" w:rsidP="001263D6">
      <w:pPr>
        <w:spacing w:after="0"/>
      </w:pPr>
      <w:r>
        <w:t>El examen termina profesor se va ya</w:t>
      </w:r>
    </w:p>
    <w:p w14:paraId="0CC90E51" w14:textId="77777777" w:rsidR="001263D6" w:rsidRDefault="001263D6" w:rsidP="001263D6">
      <w:r>
        <w:t xml:space="preserve">Nota 1 Por supuesto las esperas las podremos hacer en segundos, de modo que en la simulación por ejemplo 12 minutos </w:t>
      </w:r>
      <w:proofErr w:type="spellStart"/>
      <w:r>
        <w:t>podrian</w:t>
      </w:r>
      <w:proofErr w:type="spellEnd"/>
      <w:r>
        <w:t xml:space="preserve"> ser 1200 milisegundos.</w:t>
      </w:r>
    </w:p>
    <w:p w14:paraId="58BDD370" w14:textId="0E75E83B" w:rsidR="00257AF7" w:rsidRDefault="001263D6" w:rsidP="001263D6">
      <w:proofErr w:type="gramStart"/>
      <w:r>
        <w:t>Nota?</w:t>
      </w:r>
      <w:proofErr w:type="gramEnd"/>
      <w:r>
        <w:t xml:space="preserve"> </w:t>
      </w:r>
      <w:proofErr w:type="spellStart"/>
      <w:r>
        <w:t>Fijate</w:t>
      </w:r>
      <w:proofErr w:type="spellEnd"/>
      <w:r>
        <w:t xml:space="preserve"> que en el ejemplo el alumno 4 no ha sido capaz de terminar a tiempo el examen y el profesor se ha ido sin esperarlo.</w:t>
      </w:r>
    </w:p>
    <w:sectPr w:rsidR="00257A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D6"/>
    <w:rsid w:val="001263D6"/>
    <w:rsid w:val="00257AF7"/>
    <w:rsid w:val="00745681"/>
    <w:rsid w:val="00D855CA"/>
    <w:rsid w:val="00FD1D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A4DD"/>
  <w15:chartTrackingRefBased/>
  <w15:docId w15:val="{CA84D385-5457-49A5-B045-AC8CCCCD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63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263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263D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263D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263D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263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63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63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63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63D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263D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263D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263D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263D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263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63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63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63D6"/>
    <w:rPr>
      <w:rFonts w:eastAsiaTheme="majorEastAsia" w:cstheme="majorBidi"/>
      <w:color w:val="272727" w:themeColor="text1" w:themeTint="D8"/>
    </w:rPr>
  </w:style>
  <w:style w:type="paragraph" w:styleId="Ttulo">
    <w:name w:val="Title"/>
    <w:basedOn w:val="Normal"/>
    <w:next w:val="Normal"/>
    <w:link w:val="TtuloCar"/>
    <w:uiPriority w:val="10"/>
    <w:qFormat/>
    <w:rsid w:val="00126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63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63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63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63D6"/>
    <w:pPr>
      <w:spacing w:before="160"/>
      <w:jc w:val="center"/>
    </w:pPr>
    <w:rPr>
      <w:i/>
      <w:iCs/>
      <w:color w:val="404040" w:themeColor="text1" w:themeTint="BF"/>
    </w:rPr>
  </w:style>
  <w:style w:type="character" w:customStyle="1" w:styleId="CitaCar">
    <w:name w:val="Cita Car"/>
    <w:basedOn w:val="Fuentedeprrafopredeter"/>
    <w:link w:val="Cita"/>
    <w:uiPriority w:val="29"/>
    <w:rsid w:val="001263D6"/>
    <w:rPr>
      <w:i/>
      <w:iCs/>
      <w:color w:val="404040" w:themeColor="text1" w:themeTint="BF"/>
    </w:rPr>
  </w:style>
  <w:style w:type="paragraph" w:styleId="Prrafodelista">
    <w:name w:val="List Paragraph"/>
    <w:basedOn w:val="Normal"/>
    <w:uiPriority w:val="34"/>
    <w:qFormat/>
    <w:rsid w:val="001263D6"/>
    <w:pPr>
      <w:ind w:left="720"/>
      <w:contextualSpacing/>
    </w:pPr>
  </w:style>
  <w:style w:type="character" w:styleId="nfasisintenso">
    <w:name w:val="Intense Emphasis"/>
    <w:basedOn w:val="Fuentedeprrafopredeter"/>
    <w:uiPriority w:val="21"/>
    <w:qFormat/>
    <w:rsid w:val="001263D6"/>
    <w:rPr>
      <w:i/>
      <w:iCs/>
      <w:color w:val="2F5496" w:themeColor="accent1" w:themeShade="BF"/>
    </w:rPr>
  </w:style>
  <w:style w:type="paragraph" w:styleId="Citadestacada">
    <w:name w:val="Intense Quote"/>
    <w:basedOn w:val="Normal"/>
    <w:next w:val="Normal"/>
    <w:link w:val="CitadestacadaCar"/>
    <w:uiPriority w:val="30"/>
    <w:qFormat/>
    <w:rsid w:val="00126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263D6"/>
    <w:rPr>
      <w:i/>
      <w:iCs/>
      <w:color w:val="2F5496" w:themeColor="accent1" w:themeShade="BF"/>
    </w:rPr>
  </w:style>
  <w:style w:type="character" w:styleId="Referenciaintensa">
    <w:name w:val="Intense Reference"/>
    <w:basedOn w:val="Fuentedeprrafopredeter"/>
    <w:uiPriority w:val="32"/>
    <w:qFormat/>
    <w:rsid w:val="00126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384</Words>
  <Characters>2112</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Carod</dc:creator>
  <cp:keywords/>
  <dc:description/>
  <cp:lastModifiedBy>Alberto Carod</cp:lastModifiedBy>
  <cp:revision>1</cp:revision>
  <dcterms:created xsi:type="dcterms:W3CDTF">2025-11-27T17:40:00Z</dcterms:created>
  <dcterms:modified xsi:type="dcterms:W3CDTF">2025-11-27T17:44:00Z</dcterms:modified>
</cp:coreProperties>
</file>